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E7" w:rsidRDefault="00CE0BE7">
      <w:pPr>
        <w:rPr>
          <w:noProof/>
        </w:rPr>
      </w:pPr>
      <w:r w:rsidRPr="007971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60.6pt;margin-top:-51.9pt;width:90pt;height:36pt;z-index:251658752;mso-position-horizontal-relative:text;mso-position-vertical-relative:text" stroked="f">
            <v:textbox>
              <w:txbxContent>
                <w:p w:rsidR="005704FF" w:rsidRDefault="005704FF" w:rsidP="00034F54">
                  <w:pPr>
                    <w:jc w:val="center"/>
                  </w:pPr>
                  <w:r>
                    <w:t>PRC 7911</w:t>
                  </w:r>
                  <w:r w:rsidR="00E947A5">
                    <w:t>.1</w:t>
                  </w:r>
                </w:p>
                <w:p w:rsidR="00034F54" w:rsidRDefault="00034F54" w:rsidP="00034F54">
                  <w:pPr>
                    <w:jc w:val="center"/>
                  </w:pPr>
                  <w:r>
                    <w:t>PRC 4000.1</w:t>
                  </w:r>
                </w:p>
              </w:txbxContent>
            </v:textbox>
          </v:shape>
        </w:pict>
      </w:r>
      <w:r w:rsidRPr="00797126">
        <w:rPr>
          <w:noProof/>
        </w:rPr>
        <w:pict>
          <v:shape id="_x0000_s1029" type="#_x0000_t202" style="position:absolute;margin-left:198.6pt;margin-top:-51.9pt;width:90pt;height:27pt;z-index:251657728;mso-position-horizontal-relative:text;mso-position-vertical-relative:text" stroked="f">
            <v:textbox style="mso-next-textbox:#_x0000_s1029">
              <w:txbxContent>
                <w:p w:rsidR="005704FF" w:rsidRPr="005704FF" w:rsidRDefault="005704FF" w:rsidP="005704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EXHIBIT D</w:t>
                  </w:r>
                </w:p>
              </w:txbxContent>
            </v:textbox>
          </v:shape>
        </w:pict>
      </w:r>
      <w:r w:rsidRPr="00CE0BE7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222885</wp:posOffset>
            </wp:positionV>
            <wp:extent cx="5705475" cy="7687310"/>
            <wp:effectExtent l="19050" t="0" r="9525" b="0"/>
            <wp:wrapSquare wrapText="bothSides"/>
            <wp:docPr id="1" name="Picture 2" descr="Carpinteria L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pinteria Lt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68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EE7" w:rsidRPr="00525D22" w:rsidRDefault="00CE0BE7">
      <w:pPr>
        <w:rPr>
          <w:rFonts w:cs="Arial"/>
        </w:rPr>
      </w:pPr>
      <w:r>
        <w:rPr>
          <w:rFonts w:cs="Arial"/>
          <w:noProof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-206375</wp:posOffset>
            </wp:positionV>
            <wp:extent cx="5784215" cy="7517130"/>
            <wp:effectExtent l="19050" t="0" r="6985" b="0"/>
            <wp:wrapSquare wrapText="bothSides"/>
            <wp:docPr id="3" name="Picture 2" descr="Carpinteria Ltr 2of2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pinteria Ltr 2of20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49" t="1918" r="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751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0EE7" w:rsidRPr="00525D22" w:rsidSect="005B2A6A"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15E" w:rsidRDefault="004C315E">
      <w:r>
        <w:separator/>
      </w:r>
    </w:p>
  </w:endnote>
  <w:endnote w:type="continuationSeparator" w:id="1">
    <w:p w:rsidR="004C315E" w:rsidRDefault="004C3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15E" w:rsidRDefault="004C315E">
      <w:r>
        <w:separator/>
      </w:r>
    </w:p>
  </w:footnote>
  <w:footnote w:type="continuationSeparator" w:id="1">
    <w:p w:rsidR="004C315E" w:rsidRDefault="004C3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04FF"/>
    <w:rsid w:val="00034F54"/>
    <w:rsid w:val="00050DDC"/>
    <w:rsid w:val="0010446C"/>
    <w:rsid w:val="00460EE7"/>
    <w:rsid w:val="004C315E"/>
    <w:rsid w:val="00525D22"/>
    <w:rsid w:val="005704FF"/>
    <w:rsid w:val="005B2A6A"/>
    <w:rsid w:val="00686C1E"/>
    <w:rsid w:val="00713BEE"/>
    <w:rsid w:val="00797126"/>
    <w:rsid w:val="00B42DB7"/>
    <w:rsid w:val="00CD4E54"/>
    <w:rsid w:val="00CE0BE7"/>
    <w:rsid w:val="00E9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712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5D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5D2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State Lands Commission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traveler</dc:creator>
  <cp:keywords/>
  <dc:description/>
  <cp:lastModifiedBy>Alicia Sabry</cp:lastModifiedBy>
  <cp:revision>3</cp:revision>
  <cp:lastPrinted>2009-03-25T21:48:00Z</cp:lastPrinted>
  <dcterms:created xsi:type="dcterms:W3CDTF">2009-03-25T21:49:00Z</dcterms:created>
  <dcterms:modified xsi:type="dcterms:W3CDTF">2009-05-05T15:32:00Z</dcterms:modified>
</cp:coreProperties>
</file>