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81" w:rsidRDefault="00661799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9.75pt;margin-top:-63.85pt;width:91.3pt;height:79.75pt;z-index:251658752" stroked="f">
            <v:textbox style="mso-next-textbox:#_x0000_s1032">
              <w:txbxContent>
                <w:p w:rsidR="00661799" w:rsidRDefault="00661799" w:rsidP="00661799">
                  <w:pPr>
                    <w:jc w:val="right"/>
                  </w:pPr>
                  <w:r>
                    <w:t>PRC 429.1</w:t>
                  </w:r>
                </w:p>
                <w:p w:rsidR="00661799" w:rsidRDefault="00661799" w:rsidP="00661799">
                  <w:pPr>
                    <w:jc w:val="right"/>
                  </w:pPr>
                  <w:r>
                    <w:t>PRC 427.1</w:t>
                  </w:r>
                </w:p>
                <w:p w:rsidR="00661799" w:rsidRDefault="00661799" w:rsidP="00661799">
                  <w:pPr>
                    <w:jc w:val="right"/>
                  </w:pPr>
                  <w:r>
                    <w:t>PRC 3125.1</w:t>
                  </w:r>
                </w:p>
                <w:p w:rsidR="00661799" w:rsidRDefault="00661799" w:rsidP="00661799">
                  <w:pPr>
                    <w:jc w:val="right"/>
                  </w:pPr>
                  <w:r>
                    <w:t>W 30103</w:t>
                  </w:r>
                </w:p>
                <w:p w:rsidR="00661799" w:rsidRDefault="00661799" w:rsidP="00661799">
                  <w:pPr>
                    <w:jc w:val="right"/>
                  </w:pPr>
                  <w:r>
                    <w:t>W 40896</w:t>
                  </w:r>
                </w:p>
              </w:txbxContent>
            </v:textbox>
          </v:shape>
        </w:pict>
      </w:r>
      <w:r w:rsidR="00CE470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5881370" cy="7543800"/>
            <wp:effectExtent l="19050" t="0" r="5080" b="0"/>
            <wp:wrapSquare wrapText="bothSides"/>
            <wp:docPr id="7" name="Picture 7" descr="P429B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429B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2" t="5963" r="3847"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781">
        <w:rPr>
          <w:noProof/>
        </w:rPr>
        <w:pict>
          <v:shape id="_x0000_s1029" type="#_x0000_t202" style="position:absolute;margin-left:207pt;margin-top:-36pt;width:108pt;height:27pt;z-index:251656704;mso-position-horizontal-relative:text;mso-position-vertical-relative:text" stroked="f">
            <v:textbox>
              <w:txbxContent>
                <w:p w:rsidR="004C4781" w:rsidRDefault="004C47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Exhibit B</w:t>
                  </w:r>
                </w:p>
              </w:txbxContent>
            </v:textbox>
          </v:shape>
        </w:pict>
      </w:r>
    </w:p>
    <w:sectPr w:rsidR="004C4781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C2" w:rsidRDefault="000355C2">
      <w:r>
        <w:separator/>
      </w:r>
    </w:p>
  </w:endnote>
  <w:endnote w:type="continuationSeparator" w:id="1">
    <w:p w:rsidR="000355C2" w:rsidRDefault="0003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C2" w:rsidRDefault="000355C2">
      <w:r>
        <w:separator/>
      </w:r>
    </w:p>
  </w:footnote>
  <w:footnote w:type="continuationSeparator" w:id="1">
    <w:p w:rsidR="000355C2" w:rsidRDefault="00035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38D"/>
    <w:rsid w:val="000355C2"/>
    <w:rsid w:val="004C4781"/>
    <w:rsid w:val="00661799"/>
    <w:rsid w:val="00B1038D"/>
    <w:rsid w:val="00CE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SABRYA</dc:creator>
  <cp:keywords/>
  <dc:description/>
  <cp:lastModifiedBy>Alicia Sabry</cp:lastModifiedBy>
  <cp:revision>2</cp:revision>
  <cp:lastPrinted>2008-10-29T18:20:00Z</cp:lastPrinted>
  <dcterms:created xsi:type="dcterms:W3CDTF">2009-03-19T18:47:00Z</dcterms:created>
  <dcterms:modified xsi:type="dcterms:W3CDTF">2009-03-19T18:47:00Z</dcterms:modified>
</cp:coreProperties>
</file>