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78" w:rsidRPr="00AF1F9B" w:rsidRDefault="00DF4B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8.95pt;margin-top:-58.5pt;width:93.2pt;height:25.5pt;z-index:251661312;mso-width-relative:margin;mso-height-relative:margin" stroked="f">
            <v:textbox>
              <w:txbxContent>
                <w:p w:rsidR="00271E97" w:rsidRPr="00A13178" w:rsidRDefault="00271E97" w:rsidP="00213F60">
                  <w:pPr>
                    <w:jc w:val="right"/>
                  </w:pPr>
                  <w:r w:rsidRPr="00A13178">
                    <w:t>W 17163</w:t>
                  </w:r>
                </w:p>
              </w:txbxContent>
            </v:textbox>
          </v:shape>
        </w:pict>
      </w:r>
      <w:r w:rsidR="00271E9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-335792</wp:posOffset>
            </wp:positionH>
            <wp:positionV relativeFrom="paragraph">
              <wp:posOffset>61810</wp:posOffset>
            </wp:positionV>
            <wp:extent cx="6677556" cy="7874758"/>
            <wp:effectExtent l="19050" t="0" r="8994" b="0"/>
            <wp:wrapNone/>
            <wp:docPr id="1" name="Picture 0" descr="1716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630001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7556" cy="7874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E97">
        <w:rPr>
          <w:noProof/>
        </w:rPr>
        <w:pict>
          <v:shape id="_x0000_s1026" type="#_x0000_t202" style="position:absolute;margin-left:198pt;margin-top:-33pt;width:93.2pt;height:36pt;z-index:251660288;mso-position-horizontal-relative:text;mso-position-vertical-relative:text;mso-width-relative:margin;mso-height-relative:margin" stroked="f">
            <v:textbox>
              <w:txbxContent>
                <w:p w:rsidR="00271E97" w:rsidRPr="00A13178" w:rsidRDefault="00271E97" w:rsidP="00271E97">
                  <w:pPr>
                    <w:rPr>
                      <w:b/>
                      <w:sz w:val="28"/>
                      <w:szCs w:val="28"/>
                    </w:rPr>
                  </w:pPr>
                  <w:r w:rsidRPr="00A13178">
                    <w:rPr>
                      <w:b/>
                      <w:sz w:val="28"/>
                      <w:szCs w:val="28"/>
                    </w:rPr>
                    <w:t>EXHIBIT A</w:t>
                  </w:r>
                </w:p>
              </w:txbxContent>
            </v:textbox>
          </v:shape>
        </w:pict>
      </w:r>
    </w:p>
    <w:sectPr w:rsidR="00636D78" w:rsidRPr="00AF1F9B" w:rsidSect="00271E97"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1E97"/>
    <w:rsid w:val="00213F60"/>
    <w:rsid w:val="00271E97"/>
    <w:rsid w:val="00636D78"/>
    <w:rsid w:val="006910C7"/>
    <w:rsid w:val="00955F11"/>
    <w:rsid w:val="009C273F"/>
    <w:rsid w:val="00AE3DB8"/>
    <w:rsid w:val="00AF1F9B"/>
    <w:rsid w:val="00DF4B88"/>
    <w:rsid w:val="00E7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F1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CA State Lands Commission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Sabry</dc:creator>
  <cp:keywords/>
  <dc:description/>
  <cp:lastModifiedBy>Alicia Sabry</cp:lastModifiedBy>
  <cp:revision>3</cp:revision>
  <cp:lastPrinted>2009-03-19T17:50:00Z</cp:lastPrinted>
  <dcterms:created xsi:type="dcterms:W3CDTF">2009-03-19T17:45:00Z</dcterms:created>
  <dcterms:modified xsi:type="dcterms:W3CDTF">2009-03-19T17:50:00Z</dcterms:modified>
</cp:coreProperties>
</file>